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825A" w14:textId="09157C03" w:rsidR="00A44CF1" w:rsidRPr="00A44CF1" w:rsidRDefault="00A44CF1" w:rsidP="00A44CF1">
      <w:pPr>
        <w:spacing w:after="0"/>
        <w:jc w:val="center"/>
        <w:rPr>
          <w:b/>
          <w:bCs/>
          <w:sz w:val="40"/>
          <w:szCs w:val="40"/>
        </w:rPr>
      </w:pPr>
      <w:r w:rsidRPr="00A44CF1">
        <w:rPr>
          <w:rFonts w:hint="cs"/>
          <w:b/>
          <w:bCs/>
          <w:sz w:val="40"/>
          <w:szCs w:val="40"/>
          <w:cs/>
        </w:rPr>
        <w:t>การดำเนินการตามนโยบายการบริหารทรัพยากรบุคคล</w:t>
      </w:r>
    </w:p>
    <w:p w14:paraId="18434227" w14:textId="7CF2EA58" w:rsidR="00A44CF1" w:rsidRPr="00A44CF1" w:rsidRDefault="00A44CF1" w:rsidP="00A44CF1">
      <w:pPr>
        <w:jc w:val="center"/>
        <w:rPr>
          <w:b/>
          <w:bCs/>
          <w:sz w:val="40"/>
          <w:szCs w:val="40"/>
        </w:rPr>
      </w:pPr>
      <w:r w:rsidRPr="00A44CF1">
        <w:rPr>
          <w:rFonts w:hint="cs"/>
          <w:b/>
          <w:bCs/>
          <w:sz w:val="40"/>
          <w:szCs w:val="40"/>
          <w:cs/>
        </w:rPr>
        <w:t>สำนักงานปศุสัตว์จังหวัดสมุทรสงคราม</w:t>
      </w:r>
    </w:p>
    <w:tbl>
      <w:tblPr>
        <w:tblW w:w="130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A44CF1" w:rsidRPr="00A44CF1" w14:paraId="766A285C" w14:textId="77777777" w:rsidTr="004F2BD7">
        <w:trPr>
          <w:trHeight w:val="1980"/>
          <w:tblCellSpacing w:w="15" w:type="dxa"/>
          <w:jc w:val="center"/>
        </w:trPr>
        <w:tc>
          <w:tcPr>
            <w:tcW w:w="12960" w:type="dxa"/>
            <w:vAlign w:val="center"/>
            <w:hideMark/>
          </w:tcPr>
          <w:tbl>
            <w:tblPr>
              <w:tblpPr w:leftFromText="45" w:rightFromText="45" w:vertAnchor="text" w:horzAnchor="page" w:tblpX="1390" w:tblpY="330"/>
              <w:tblOverlap w:val="never"/>
              <w:tblW w:w="110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3420D0" w:rsidRPr="003420D0" w14:paraId="10BFC7C5" w14:textId="77777777" w:rsidTr="00D71532">
              <w:trPr>
                <w:tblCellSpacing w:w="15" w:type="dxa"/>
              </w:trPr>
              <w:tc>
                <w:tcPr>
                  <w:tcW w:w="10997" w:type="dxa"/>
                  <w:shd w:val="clear" w:color="auto" w:fill="FFFFFF"/>
                  <w:vAlign w:val="center"/>
                  <w:hideMark/>
                </w:tcPr>
                <w:p w14:paraId="54BA41E4" w14:textId="54775D46" w:rsidR="00A44CF1" w:rsidRPr="003420D0" w:rsidRDefault="00A44CF1" w:rsidP="00A44CF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420D0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ตัวชี้วัดการพัฒนาบุคลากร</w:t>
                  </w:r>
                </w:p>
                <w:p w14:paraId="3AC4610C" w14:textId="36757C54" w:rsidR="002D1E88" w:rsidRPr="003420D0" w:rsidRDefault="002D1E88" w:rsidP="002D1E88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กิจกรรมแลกเปลี่ยนเรียนรู้</w:t>
                  </w:r>
                </w:p>
                <w:p w14:paraId="159D249D" w14:textId="77777777" w:rsidR="002D1E88" w:rsidRPr="003420D0" w:rsidRDefault="002D1E88" w:rsidP="002D1E88">
                  <w:pPr>
                    <w:pStyle w:val="a8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เรื่อง พระราชบัญญัติส่งเสริมและรักษาคุณภาพสิ่งแวดล้อม พ.ศ. </w:t>
                  </w: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2535 </w:t>
                  </w: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ณ ห้องประชุมสำนักงานปศุสัตว์จังหวัดสมุทรสงคราม </w:t>
                  </w:r>
                </w:p>
                <w:p w14:paraId="4F356658" w14:textId="6B12F42D" w:rsidR="002D1E88" w:rsidRPr="003420D0" w:rsidRDefault="002D1E88" w:rsidP="002D1E88">
                  <w:pPr>
                    <w:pStyle w:val="a8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วันที่  </w:t>
                  </w: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29  </w:t>
                  </w: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พฤศจิกายน  </w:t>
                  </w: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2562</w:t>
                  </w:r>
                </w:p>
                <w:p w14:paraId="03CA44AA" w14:textId="611E3DBA" w:rsidR="002D1E88" w:rsidRPr="003420D0" w:rsidRDefault="00D71532" w:rsidP="002D1E88">
                  <w:pPr>
                    <w:spacing w:after="0" w:line="240" w:lineRule="auto"/>
                    <w:ind w:left="809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hyperlink r:id="rId5" w:history="1">
                    <w:r w:rsidR="002D1E88" w:rsidRPr="003420D0">
                      <w:rPr>
                        <w:rStyle w:val="a3"/>
                        <w:rFonts w:ascii="TH SarabunIT๙" w:hAnsi="TH SarabunIT๙" w:cs="TH SarabunIT๙"/>
                        <w:color w:val="auto"/>
                        <w:sz w:val="36"/>
                        <w:szCs w:val="36"/>
                      </w:rPr>
                      <w:t>http://pvlo-ssk.dld.go.th/html</w:t>
                    </w:r>
                    <w:r w:rsidR="002D1E88" w:rsidRPr="003420D0">
                      <w:rPr>
                        <w:rStyle w:val="a3"/>
                        <w:rFonts w:ascii="TH SarabunIT๙" w:hAnsi="TH SarabunIT๙" w:cs="TH SarabunIT๙"/>
                        <w:color w:val="auto"/>
                        <w:sz w:val="36"/>
                        <w:szCs w:val="36"/>
                      </w:rPr>
                      <w:t>5</w:t>
                    </w:r>
                    <w:r w:rsidR="002D1E88" w:rsidRPr="003420D0">
                      <w:rPr>
                        <w:rStyle w:val="a3"/>
                        <w:rFonts w:ascii="TH SarabunIT๙" w:hAnsi="TH SarabunIT๙" w:cs="TH SarabunIT๙"/>
                        <w:color w:val="auto"/>
                        <w:sz w:val="36"/>
                        <w:szCs w:val="36"/>
                      </w:rPr>
                      <w:t>7/idp(1)63.html</w:t>
                    </w:r>
                  </w:hyperlink>
                </w:p>
                <w:p w14:paraId="6032F511" w14:textId="77777777" w:rsidR="002D1E88" w:rsidRPr="003420D0" w:rsidRDefault="002D1E88" w:rsidP="002D1E8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286EEBFC" w14:textId="77777777" w:rsidR="004F2BD7" w:rsidRPr="003420D0" w:rsidRDefault="002D1E88" w:rsidP="002D1E88">
                  <w:pPr>
                    <w:spacing w:after="0" w:line="240" w:lineRule="auto"/>
                    <w:ind w:left="384"/>
                    <w:rPr>
                      <w:rStyle w:val="style20"/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2. </w:t>
                  </w:r>
                  <w:r w:rsidRPr="003420D0">
                    <w:rPr>
                      <w:rStyle w:val="style20"/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การพัฒนาผู้ใต้บังคับบัญชารายบุคคล เรื่อง มาตรการป้องกัน ควบคุมโรคกาฬโรคแอฟริกาในม้า </w:t>
                  </w:r>
                </w:p>
                <w:p w14:paraId="626D64C8" w14:textId="09679B22" w:rsidR="002E15D3" w:rsidRPr="003420D0" w:rsidRDefault="004F2BD7" w:rsidP="002D1E88">
                  <w:pPr>
                    <w:spacing w:after="0" w:line="240" w:lineRule="auto"/>
                    <w:ind w:left="384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420D0">
                    <w:rPr>
                      <w:rStyle w:val="style20"/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="002D1E88" w:rsidRPr="003420D0">
                    <w:rPr>
                      <w:rStyle w:val="style20"/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(</w:t>
                  </w:r>
                  <w:r w:rsidR="002D1E88" w:rsidRPr="003420D0">
                    <w:rPr>
                      <w:rStyle w:val="style20"/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African </w:t>
                  </w:r>
                  <w:r w:rsidRPr="003420D0">
                    <w:rPr>
                      <w:rStyle w:val="style20"/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2D1E88" w:rsidRPr="003420D0">
                    <w:rPr>
                      <w:rStyle w:val="style20"/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Horse Sickness)</w:t>
                  </w:r>
                </w:p>
                <w:p w14:paraId="66B7229E" w14:textId="7755B5CE" w:rsidR="004F2BD7" w:rsidRPr="003420D0" w:rsidRDefault="004F2BD7" w:rsidP="002D1E88">
                  <w:pPr>
                    <w:spacing w:after="0" w:line="240" w:lineRule="auto"/>
                    <w:ind w:left="384"/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</w:pPr>
                  <w:r w:rsidRPr="003420D0">
                    <w:rPr>
                      <w:rFonts w:eastAsia="Times New Roman"/>
                    </w:rPr>
                    <w:t xml:space="preserve">    </w:t>
                  </w:r>
                  <w:r w:rsidRPr="003420D0">
                    <w:rPr>
                      <w:rFonts w:eastAsia="Times New Roman" w:hint="cs"/>
                      <w:cs/>
                    </w:rPr>
                    <w:t>วันที่ 29 พฤษภาคม 2563</w:t>
                  </w:r>
                </w:p>
                <w:p w14:paraId="7A03220B" w14:textId="01148794" w:rsidR="004F2BD7" w:rsidRPr="003420D0" w:rsidRDefault="004F2BD7" w:rsidP="002D1E88">
                  <w:pPr>
                    <w:spacing w:after="0" w:line="240" w:lineRule="auto"/>
                    <w:ind w:left="384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420D0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</w:p>
                <w:p w14:paraId="0885D16C" w14:textId="71233FCD" w:rsidR="00A44CF1" w:rsidRPr="003420D0" w:rsidRDefault="00D71532" w:rsidP="002D1E88">
                  <w:pPr>
                    <w:spacing w:after="0" w:line="240" w:lineRule="auto"/>
                    <w:ind w:left="667" w:firstLine="142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hyperlink r:id="rId6" w:history="1">
                    <w:r w:rsidR="002D1E88" w:rsidRPr="003420D0">
                      <w:rPr>
                        <w:rStyle w:val="a3"/>
                        <w:rFonts w:ascii="TH SarabunIT๙" w:hAnsi="TH SarabunIT๙" w:cs="TH SarabunIT๙"/>
                        <w:color w:val="auto"/>
                        <w:sz w:val="36"/>
                        <w:szCs w:val="36"/>
                      </w:rPr>
                      <w:t>http://pvlo-ssk.dld.go.th/html5</w:t>
                    </w:r>
                    <w:r w:rsidR="002D1E88" w:rsidRPr="003420D0">
                      <w:rPr>
                        <w:rStyle w:val="a3"/>
                        <w:rFonts w:ascii="TH SarabunIT๙" w:hAnsi="TH SarabunIT๙" w:cs="TH SarabunIT๙"/>
                        <w:color w:val="auto"/>
                        <w:sz w:val="36"/>
                        <w:szCs w:val="36"/>
                      </w:rPr>
                      <w:t>7</w:t>
                    </w:r>
                    <w:r w:rsidR="002D1E88" w:rsidRPr="003420D0">
                      <w:rPr>
                        <w:rStyle w:val="a3"/>
                        <w:rFonts w:ascii="TH SarabunIT๙" w:hAnsi="TH SarabunIT๙" w:cs="TH SarabunIT๙"/>
                        <w:color w:val="auto"/>
                        <w:sz w:val="36"/>
                        <w:szCs w:val="36"/>
                      </w:rPr>
                      <w:t>/idp(2)63.html</w:t>
                    </w:r>
                  </w:hyperlink>
                </w:p>
              </w:tc>
            </w:tr>
            <w:tr w:rsidR="003420D0" w:rsidRPr="003420D0" w14:paraId="49CDBFFD" w14:textId="77777777" w:rsidTr="00D71532">
              <w:trPr>
                <w:tblCellSpacing w:w="15" w:type="dxa"/>
              </w:trPr>
              <w:tc>
                <w:tcPr>
                  <w:tcW w:w="10997" w:type="dxa"/>
                  <w:shd w:val="clear" w:color="auto" w:fill="FFFFFF"/>
                  <w:vAlign w:val="center"/>
                </w:tcPr>
                <w:p w14:paraId="3F981E43" w14:textId="77777777" w:rsidR="002D1E88" w:rsidRPr="003420D0" w:rsidRDefault="002D1E88" w:rsidP="00A44CF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</w:p>
              </w:tc>
            </w:tr>
          </w:tbl>
          <w:p w14:paraId="285F9880" w14:textId="77777777" w:rsidR="00A44CF1" w:rsidRPr="00A44CF1" w:rsidRDefault="00A44CF1" w:rsidP="00A44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100"/>
                <w:sz w:val="21"/>
                <w:szCs w:val="21"/>
              </w:rPr>
            </w:pPr>
          </w:p>
        </w:tc>
      </w:tr>
    </w:tbl>
    <w:p w14:paraId="7B30D200" w14:textId="77777777" w:rsidR="00A44CF1" w:rsidRDefault="00A44CF1"/>
    <w:sectPr w:rsidR="00A44CF1" w:rsidSect="00A44CF1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7DEE"/>
    <w:multiLevelType w:val="hybridMultilevel"/>
    <w:tmpl w:val="8D04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F1"/>
    <w:rsid w:val="002D1E88"/>
    <w:rsid w:val="002E15D3"/>
    <w:rsid w:val="003420D0"/>
    <w:rsid w:val="004F2BD7"/>
    <w:rsid w:val="00803625"/>
    <w:rsid w:val="00A44CF1"/>
    <w:rsid w:val="00BA240F"/>
    <w:rsid w:val="00D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A3C0"/>
  <w15:chartTrackingRefBased/>
  <w15:docId w15:val="{A852D56C-DCA0-41F4-B865-91F598F8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CF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CF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4CF1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A44CF1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style11">
    <w:name w:val="style11"/>
    <w:basedOn w:val="a0"/>
    <w:rsid w:val="00A44CF1"/>
  </w:style>
  <w:style w:type="paragraph" w:styleId="a6">
    <w:name w:val="Normal (Web)"/>
    <w:basedOn w:val="a"/>
    <w:uiPriority w:val="99"/>
    <w:semiHidden/>
    <w:unhideWhenUsed/>
    <w:rsid w:val="00A44C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style21">
    <w:name w:val="style21"/>
    <w:basedOn w:val="a0"/>
    <w:rsid w:val="00A44CF1"/>
  </w:style>
  <w:style w:type="paragraph" w:customStyle="1" w:styleId="style211">
    <w:name w:val="style211"/>
    <w:basedOn w:val="a"/>
    <w:rsid w:val="00A44C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7">
    <w:name w:val="Strong"/>
    <w:basedOn w:val="a0"/>
    <w:uiPriority w:val="22"/>
    <w:qFormat/>
    <w:rsid w:val="00A44CF1"/>
    <w:rPr>
      <w:b/>
      <w:bCs/>
    </w:rPr>
  </w:style>
  <w:style w:type="character" w:customStyle="1" w:styleId="style29">
    <w:name w:val="style29"/>
    <w:basedOn w:val="a0"/>
    <w:rsid w:val="00A44CF1"/>
  </w:style>
  <w:style w:type="character" w:customStyle="1" w:styleId="style7">
    <w:name w:val="style7"/>
    <w:basedOn w:val="a0"/>
    <w:rsid w:val="00A44CF1"/>
  </w:style>
  <w:style w:type="character" w:customStyle="1" w:styleId="style27">
    <w:name w:val="style27"/>
    <w:basedOn w:val="a0"/>
    <w:rsid w:val="00A44CF1"/>
  </w:style>
  <w:style w:type="paragraph" w:styleId="a8">
    <w:name w:val="List Paragraph"/>
    <w:basedOn w:val="a"/>
    <w:uiPriority w:val="34"/>
    <w:qFormat/>
    <w:rsid w:val="002D1E88"/>
    <w:pPr>
      <w:ind w:left="720"/>
      <w:contextualSpacing/>
    </w:pPr>
    <w:rPr>
      <w:rFonts w:cs="Angsana New"/>
      <w:szCs w:val="40"/>
    </w:rPr>
  </w:style>
  <w:style w:type="character" w:customStyle="1" w:styleId="style20">
    <w:name w:val="style20"/>
    <w:basedOn w:val="a0"/>
    <w:rsid w:val="002D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lo-ssk.dld.go.th/html57/idp(2)63.html" TargetMode="External"/><Relationship Id="rId5" Type="http://schemas.openxmlformats.org/officeDocument/2006/relationships/hyperlink" Target="http://pvlo-ssk.dld.go.th/html57/idp(1)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6</cp:revision>
  <cp:lastPrinted>2020-06-16T04:51:00Z</cp:lastPrinted>
  <dcterms:created xsi:type="dcterms:W3CDTF">2020-05-25T09:16:00Z</dcterms:created>
  <dcterms:modified xsi:type="dcterms:W3CDTF">2020-06-16T04:53:00Z</dcterms:modified>
</cp:coreProperties>
</file>